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A" w:rsidRPr="00014BCA" w:rsidRDefault="00014BCA" w:rsidP="00014B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4BCA">
        <w:rPr>
          <w:rFonts w:ascii="宋体" w:eastAsia="宋体" w:hAnsi="宋体" w:cs="宋体"/>
          <w:color w:val="000000"/>
          <w:kern w:val="0"/>
          <w:sz w:val="32"/>
          <w:szCs w:val="32"/>
        </w:rPr>
        <w:t>基金销售人员资质信息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316"/>
        <w:gridCol w:w="1329"/>
        <w:gridCol w:w="2690"/>
      </w:tblGrid>
      <w:tr w:rsidR="00014BCA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浙江浙商证券资产管理有限公司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更新时间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  <w:r w:rsidR="00E60D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年 </w:t>
            </w:r>
            <w:r w:rsidR="00E60D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月</w:t>
            </w:r>
            <w:r w:rsidR="00E60D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  <w:bookmarkStart w:id="0" w:name="_GoBack"/>
            <w:bookmarkEnd w:id="0"/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014BCA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0571-87903323</w:t>
            </w:r>
          </w:p>
        </w:tc>
      </w:tr>
      <w:tr w:rsidR="00014BCA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浙江省杭州市江干区五星路 201 号</w:t>
            </w:r>
            <w:r w:rsidRPr="00BD75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浙商证券</w:t>
            </w:r>
            <w:proofErr w:type="gramEnd"/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大楼 7 楼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客</w:t>
            </w:r>
            <w:proofErr w:type="gramStart"/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服电话</w:t>
            </w:r>
            <w:proofErr w:type="gramEnd"/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A" w:rsidRPr="00BD7597" w:rsidRDefault="00014BCA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95345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基金销售人员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资格类型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资格证书编号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程克亮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F1060000000059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应江艳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F1060000000037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吴雅丽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F1060000000040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李滔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F1060000000084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傅嫣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F1060000000114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杨志清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F1060000000021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徐秋实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F1060000000066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苏泳瑜</w:t>
            </w:r>
            <w:proofErr w:type="gram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F1060000000073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李明慧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F1060000000104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王骁爽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F1060000000085</w:t>
            </w:r>
          </w:p>
        </w:tc>
      </w:tr>
      <w:tr w:rsidR="00BD7597" w:rsidRPr="00BD7597" w:rsidTr="00BD7597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梁坤</w:t>
            </w:r>
            <w:proofErr w:type="gram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基金从业资格证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597" w:rsidRPr="00BD7597" w:rsidRDefault="00BD7597" w:rsidP="00BD759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7597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F1060000000113</w:t>
            </w:r>
          </w:p>
        </w:tc>
      </w:tr>
    </w:tbl>
    <w:p w:rsidR="001B1B07" w:rsidRDefault="001B1B07"/>
    <w:sectPr w:rsidR="001B1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C7" w:rsidRDefault="00FB1EC7" w:rsidP="00BD7597">
      <w:r>
        <w:separator/>
      </w:r>
    </w:p>
  </w:endnote>
  <w:endnote w:type="continuationSeparator" w:id="0">
    <w:p w:rsidR="00FB1EC7" w:rsidRDefault="00FB1EC7" w:rsidP="00BD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C7" w:rsidRDefault="00FB1EC7" w:rsidP="00BD7597">
      <w:r>
        <w:separator/>
      </w:r>
    </w:p>
  </w:footnote>
  <w:footnote w:type="continuationSeparator" w:id="0">
    <w:p w:rsidR="00FB1EC7" w:rsidRDefault="00FB1EC7" w:rsidP="00BD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A"/>
    <w:rsid w:val="00014BCA"/>
    <w:rsid w:val="000E1469"/>
    <w:rsid w:val="001B1B07"/>
    <w:rsid w:val="0033147A"/>
    <w:rsid w:val="00BD7597"/>
    <w:rsid w:val="00C9654D"/>
    <w:rsid w:val="00E60DE4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4BCA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14BC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BD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5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4BCA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14BC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BD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5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李立杰：申请人</dc:creator>
  <cp:lastModifiedBy>王骁爽：结束</cp:lastModifiedBy>
  <cp:revision>3</cp:revision>
  <dcterms:created xsi:type="dcterms:W3CDTF">2020-11-11T08:11:00Z</dcterms:created>
  <dcterms:modified xsi:type="dcterms:W3CDTF">2020-11-11T09:45:00Z</dcterms:modified>
</cp:coreProperties>
</file>